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23" w:rsidRDefault="00F3262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28.09.21</w:t>
      </w:r>
    </w:p>
    <w:p w:rsidR="001B620F" w:rsidRDefault="00F32623">
      <w:pPr>
        <w:rPr>
          <w:rFonts w:ascii="Times New Roman" w:hAnsi="Times New Roman" w:cs="Times New Roman"/>
          <w:sz w:val="32"/>
          <w:szCs w:val="32"/>
        </w:rPr>
      </w:pPr>
      <w:r w:rsidRPr="00F32623">
        <w:rPr>
          <w:rFonts w:ascii="Times New Roman" w:hAnsi="Times New Roman" w:cs="Times New Roman"/>
          <w:sz w:val="32"/>
          <w:szCs w:val="32"/>
        </w:rPr>
        <w:t xml:space="preserve">Математика </w:t>
      </w:r>
    </w:p>
    <w:p w:rsidR="00F32623" w:rsidRDefault="0043371F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="00F32623" w:rsidRPr="00226771">
          <w:rPr>
            <w:rStyle w:val="a3"/>
            <w:rFonts w:ascii="Times New Roman" w:hAnsi="Times New Roman" w:cs="Times New Roman"/>
            <w:sz w:val="32"/>
            <w:szCs w:val="32"/>
          </w:rPr>
          <w:t>https://yandex.kz/video/preview/?text=состав+числа+4+для+1+класса&amp;path=wizard&amp;parent-reqid=1632760247617428-1303837681594791886-sas3-1012-26a-sas-l7-balancer-8080-BAL-7040&amp;wiz_type=v4thumbs&amp;filmId=2802028811350242993&amp;url=http%3A%2F%2Fwww.youtube.com%2Fwatch%3Fv%3Dcz6M4yY8FVM</w:t>
        </w:r>
      </w:hyperlink>
    </w:p>
    <w:p w:rsidR="00F32623" w:rsidRDefault="00F3262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Чтение </w:t>
      </w:r>
    </w:p>
    <w:p w:rsidR="00F32623" w:rsidRPr="00F32623" w:rsidRDefault="0043371F">
      <w:pPr>
        <w:rPr>
          <w:rFonts w:ascii="Times New Roman" w:hAnsi="Times New Roman" w:cs="Times New Roman"/>
          <w:sz w:val="32"/>
          <w:szCs w:val="32"/>
        </w:rPr>
      </w:pPr>
      <w:hyperlink r:id="rId5" w:history="1">
        <w:r w:rsidR="00F32623" w:rsidRPr="00226771">
          <w:rPr>
            <w:rStyle w:val="a3"/>
            <w:rFonts w:ascii="Times New Roman" w:hAnsi="Times New Roman" w:cs="Times New Roman"/>
            <w:sz w:val="32"/>
            <w:szCs w:val="32"/>
          </w:rPr>
          <w:t>https://yandex.kz/video/preview/?text=чтение+по+слогам+видеоурок&amp;path=wizard&amp;parent-reqid=1632761249972332-17463903757748154000-vla1-4320-vla-l7-balancer-8080-BAL-6709&amp;wiz_type=v4thumbs&amp;filmId=8867638337745002980&amp;url=http%3A%2F%2Fwww.youtube.com%2Fwatch%3Fv%3DgH6uT8ZUElE</w:t>
        </w:r>
      </w:hyperlink>
    </w:p>
    <w:sectPr w:rsidR="00F32623" w:rsidRPr="00F32623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2623"/>
    <w:rsid w:val="00006198"/>
    <w:rsid w:val="00346D0A"/>
    <w:rsid w:val="0043371F"/>
    <w:rsid w:val="0087780E"/>
    <w:rsid w:val="00B079F1"/>
    <w:rsid w:val="00B6745C"/>
    <w:rsid w:val="00CF609A"/>
    <w:rsid w:val="00DE5125"/>
    <w:rsid w:val="00F32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kz/video/preview/?text=&#1095;&#1090;&#1077;&#1085;&#1080;&#1077;+&#1087;&#1086;+&#1089;&#1083;&#1086;&#1075;&#1072;&#1084;+&#1074;&#1080;&#1076;&#1077;&#1086;&#1091;&#1088;&#1086;&#1082;&amp;path=wizard&amp;parent-reqid=1632761249972332-17463903757748154000-vla1-4320-vla-l7-balancer-8080-BAL-6709&amp;wiz_type=v4thumbs&amp;filmId=8867638337745002980&amp;url=http%3A%2F%2Fwww.youtube.com%2Fwatch%3Fv%3DgH6uT8ZUElE" TargetMode="External"/><Relationship Id="rId4" Type="http://schemas.openxmlformats.org/officeDocument/2006/relationships/hyperlink" Target="https://yandex.kz/video/preview/?text=&#1089;&#1086;&#1089;&#1090;&#1072;&#1074;+&#1095;&#1080;&#1089;&#1083;&#1072;+4+&#1076;&#1083;&#1103;+1+&#1082;&#1083;&#1072;&#1089;&#1089;&#1072;&amp;path=wizard&amp;parent-reqid=1632760247617428-1303837681594791886-sas3-1012-26a-sas-l7-balancer-8080-BAL-7040&amp;wiz_type=v4thumbs&amp;filmId=2802028811350242993&amp;url=http%3A%2F%2Fwww.youtube.com%2Fwatch%3Fv%3Dcz6M4yY8FV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2021-09-28T04:25:00Z</dcterms:created>
  <dcterms:modified xsi:type="dcterms:W3CDTF">2021-09-28T04:25:00Z</dcterms:modified>
</cp:coreProperties>
</file>